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СЕТИ</w:t>
      </w: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ПОДДЕРЖКА ПМО</w:t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47C8C9" wp14:editId="6BFFB976">
            <wp:extent cx="7620000" cy="4286250"/>
            <wp:effectExtent l="0" t="0" r="0" b="0"/>
            <wp:docPr id="1" name="Рисунок 1" descr="https://thumb.tildacdn.com/tild3432-6262-4339-a534-386431373431/-/resize/800x/-/format/webp/kontak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.tildacdn.com/tild3432-6262-4339-a534-386431373431/-/resize/800x/-/format/webp/kontak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 ЧАТЫ</w:t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всегда сможете получить консультацию от главного редактора или предметных помощников:</w:t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Биология- </w:t>
      </w:r>
      <w:hyperlink r:id="rId5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https://t.me/biologiya_pmo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География - </w:t>
      </w:r>
      <w:hyperlink r:id="rId6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https://t.me/geographiya_pmo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ИЗО, Музыка - </w:t>
      </w:r>
      <w:hyperlink r:id="rId7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https://t.me/izo_muzika_pmo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Английский язык - </w:t>
      </w:r>
      <w:hyperlink r:id="rId8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https://t.me/english_pmo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Информатика - </w:t>
      </w:r>
      <w:hyperlink r:id="rId9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https://t.me/informatika_pmo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История - </w:t>
      </w:r>
      <w:hyperlink r:id="rId10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https://t.me/istoriya_pmo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Математика - </w:t>
      </w:r>
      <w:hyperlink r:id="rId11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https://t.me/matematika_pmo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ОБЖ - </w:t>
      </w:r>
      <w:hyperlink r:id="rId12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https://t.me/obzh_pmo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Обществознание - </w:t>
      </w:r>
      <w:hyperlink r:id="rId13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https://t.me/obshestvo_pmo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Русский язык, литература - </w:t>
      </w:r>
      <w:hyperlink r:id="rId14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https://t.me/russkiy_literatura_pmo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Технология - </w:t>
      </w:r>
      <w:hyperlink r:id="rId15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https://t.me/texno_pmo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Физика - </w:t>
      </w:r>
      <w:hyperlink r:id="rId16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https://t.me/phizika_pmo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Физическая культура - </w:t>
      </w:r>
      <w:hyperlink r:id="rId17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https://t.me/fizra_pmo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Химия - </w:t>
      </w:r>
      <w:hyperlink r:id="rId18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https://t.me/himiya_pmo</w:t>
        </w:r>
      </w:hyperlink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64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Поддержка ШЦП - </w:t>
      </w:r>
      <w:hyperlink r:id="rId19" w:tgtFrame="_blank" w:history="1">
        <w:r w:rsidRPr="00C5640C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https://t.me/PMOsupportBot</w:t>
        </w:r>
      </w:hyperlink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C5640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AEEB28B" wp14:editId="3A754DEE">
            <wp:extent cx="8505825" cy="4349983"/>
            <wp:effectExtent l="0" t="0" r="0" b="0"/>
            <wp:docPr id="2" name="Рисунок 2" descr="https://thumb.tildacdn.com/tild3439-3465-4965-b565-303537313137/-/resize/960x/-/format/webp/30-06-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humb.tildacdn.com/tild3439-3465-4965-b565-303537313137/-/resize/960x/-/format/webp/30-06-20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7186" cy="435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"https://tilda.cc/?upm=3072727" </w:instrText>
      </w: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Made</w:t>
      </w:r>
      <w:proofErr w:type="spellEnd"/>
      <w:r w:rsidRPr="00C5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  <w:proofErr w:type="spellStart"/>
      <w:r w:rsidRPr="00C5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on</w:t>
      </w:r>
      <w:proofErr w:type="spellEnd"/>
      <w:r w:rsidRPr="00C5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 xml:space="preserve"> </w:t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C5640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52444B12" wp14:editId="52F3FF94">
            <wp:extent cx="571500" cy="571500"/>
            <wp:effectExtent l="0" t="0" r="0" b="0"/>
            <wp:docPr id="3" name="Рисунок 3" descr="https://static.tildacdn.com/img/tildacopy.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img/tildacopy.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proofErr w:type="spellStart"/>
      <w:r w:rsidRPr="00C5640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Tilda</w:t>
      </w:r>
      <w:proofErr w:type="spellEnd"/>
    </w:p>
    <w:p w:rsidR="00C5640C" w:rsidRPr="00C5640C" w:rsidRDefault="00C5640C" w:rsidP="00C56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40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33452D" w:rsidRDefault="0033452D"/>
    <w:sectPr w:rsidR="0033452D" w:rsidSect="00C564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773"/>
    <w:rsid w:val="0033452D"/>
    <w:rsid w:val="00431773"/>
    <w:rsid w:val="00C5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DBD73-0653-496C-829C-C0D9A749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5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59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1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93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1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99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9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8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7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1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68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4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8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55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66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9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5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58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23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88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1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english_pmo" TargetMode="External"/><Relationship Id="rId13" Type="http://schemas.openxmlformats.org/officeDocument/2006/relationships/hyperlink" Target="https://t.me/obshestvo_pmo" TargetMode="External"/><Relationship Id="rId18" Type="http://schemas.openxmlformats.org/officeDocument/2006/relationships/hyperlink" Target="https://t.me/himiya_pm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ilda.cc/?upm=3072727" TargetMode="External"/><Relationship Id="rId7" Type="http://schemas.openxmlformats.org/officeDocument/2006/relationships/hyperlink" Target="https://t.me/izo_muzika_pmo" TargetMode="External"/><Relationship Id="rId12" Type="http://schemas.openxmlformats.org/officeDocument/2006/relationships/hyperlink" Target="https://t.me/obzh_pmo" TargetMode="External"/><Relationship Id="rId17" Type="http://schemas.openxmlformats.org/officeDocument/2006/relationships/hyperlink" Target="https://t.me/fizra_pm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.me/phizika_pmo" TargetMode="External"/><Relationship Id="rId20" Type="http://schemas.openxmlformats.org/officeDocument/2006/relationships/image" Target="media/image2.png"/><Relationship Id="rId1" Type="http://schemas.openxmlformats.org/officeDocument/2006/relationships/styles" Target="styles.xml"/><Relationship Id="rId6" Type="http://schemas.openxmlformats.org/officeDocument/2006/relationships/hyperlink" Target="https://t.me/geographiya_pmo" TargetMode="External"/><Relationship Id="rId11" Type="http://schemas.openxmlformats.org/officeDocument/2006/relationships/hyperlink" Target="https://t.me/matematika_pmo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t.me/biologiya_pmo" TargetMode="External"/><Relationship Id="rId15" Type="http://schemas.openxmlformats.org/officeDocument/2006/relationships/hyperlink" Target="https://t.me/texno_pmo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.me/istoriya_pmo" TargetMode="External"/><Relationship Id="rId19" Type="http://schemas.openxmlformats.org/officeDocument/2006/relationships/hyperlink" Target="https://t.me/PMOsupportBot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t.me/informatika_pmo" TargetMode="External"/><Relationship Id="rId14" Type="http://schemas.openxmlformats.org/officeDocument/2006/relationships/hyperlink" Target="https://t.me/russkiy_literatura_pmo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Александровна Котельникова</dc:creator>
  <cp:keywords/>
  <dc:description/>
  <cp:lastModifiedBy>Яна Александровна Котельникова</cp:lastModifiedBy>
  <cp:revision>2</cp:revision>
  <dcterms:created xsi:type="dcterms:W3CDTF">2021-01-13T13:17:00Z</dcterms:created>
  <dcterms:modified xsi:type="dcterms:W3CDTF">2021-01-13T13:18:00Z</dcterms:modified>
</cp:coreProperties>
</file>